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A1" w:rsidRDefault="00D34BA1" w:rsidP="00D34BA1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 wp14:anchorId="63DDB157" wp14:editId="4AE94A4B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BA1" w:rsidRDefault="00D34BA1" w:rsidP="00D34B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УКРАЇНА </w:t>
      </w:r>
    </w:p>
    <w:p w:rsidR="00D34BA1" w:rsidRDefault="00D34BA1" w:rsidP="00D34B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ВИКОНАВЧИЙ КОМІТЕТ</w:t>
      </w:r>
    </w:p>
    <w:p w:rsidR="00D34BA1" w:rsidRDefault="00D34BA1" w:rsidP="00D34B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МЕЛІТОПОЛЬСЬКОЇ  МІСЬКОЇ  РАДИ</w:t>
      </w:r>
    </w:p>
    <w:p w:rsidR="00D34BA1" w:rsidRDefault="00D34BA1" w:rsidP="00D34BA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Запорізької області</w:t>
      </w:r>
    </w:p>
    <w:p w:rsidR="00D34BA1" w:rsidRDefault="00D34BA1" w:rsidP="00D3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4BA1" w:rsidRDefault="00D34BA1" w:rsidP="00D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</w:t>
      </w:r>
    </w:p>
    <w:p w:rsidR="00D34BA1" w:rsidRDefault="00D34BA1" w:rsidP="00D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D34BA1" w:rsidRDefault="00D34BA1" w:rsidP="00D34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34BA1" w:rsidRDefault="00D34BA1" w:rsidP="00D34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BB7E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19.07.2019</w:t>
      </w:r>
      <w:r w:rsidR="00BB7E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BB7E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BB7E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</w:t>
      </w:r>
      <w:r w:rsidR="00BB7E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№ 332-р</w:t>
      </w:r>
    </w:p>
    <w:p w:rsidR="00D34BA1" w:rsidRDefault="00D34BA1" w:rsidP="00D34BA1">
      <w:pPr>
        <w:spacing w:after="0" w:line="240" w:lineRule="auto"/>
        <w:ind w:right="-1" w:firstLine="113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4BA1" w:rsidRPr="009C6E32" w:rsidRDefault="00D34BA1" w:rsidP="00D34BA1">
      <w:pPr>
        <w:keepNext/>
        <w:tabs>
          <w:tab w:val="left" w:pos="0"/>
        </w:tabs>
        <w:spacing w:after="0" w:line="240" w:lineRule="auto"/>
        <w:ind w:right="4820"/>
        <w:outlineLvl w:val="0"/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 xml:space="preserve">Про проведення </w:t>
      </w:r>
      <w:r w:rsidRPr="00BB7E2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en-US" w:eastAsia="ru-RU"/>
        </w:rPr>
        <w:t>MLT</w:t>
      </w:r>
      <w:r w:rsidRPr="00BB7E2B"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>-</w:t>
      </w:r>
      <w:proofErr w:type="spellStart"/>
      <w:r>
        <w:rPr>
          <w:rFonts w:ascii="Times New Roman CYR" w:eastAsia="Times New Roman" w:hAnsi="Times New Roman CYR" w:cs="Times New Roman CYR"/>
          <w:b/>
          <w:color w:val="000000"/>
          <w:sz w:val="28"/>
          <w:szCs w:val="28"/>
          <w:lang w:val="uk-UA" w:eastAsia="ru-RU"/>
        </w:rPr>
        <w:t>фест</w:t>
      </w:r>
      <w:proofErr w:type="spellEnd"/>
    </w:p>
    <w:p w:rsidR="00D34BA1" w:rsidRDefault="00D34BA1" w:rsidP="00D3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4BA1" w:rsidRPr="0078605E" w:rsidRDefault="00D34BA1" w:rsidP="00D34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3333"/>
          <w:lang w:val="uk-UA" w:eastAsia="ru-RU"/>
        </w:rPr>
      </w:pPr>
      <w:r w:rsidRPr="007860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Закону України «Про місцеве самов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рядування в Україні» та з метою</w:t>
      </w:r>
      <w:r w:rsidRPr="0078605E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 об’єднання та активізації людей, </w:t>
      </w:r>
      <w: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uk-UA"/>
        </w:rPr>
        <w:t xml:space="preserve">підтримка місцевого виробника,  </w:t>
      </w:r>
      <w:r w:rsidRPr="0078605E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культурного і туристичного потенціалу міста Мелітополя </w:t>
      </w:r>
    </w:p>
    <w:p w:rsidR="00D34BA1" w:rsidRPr="00663F34" w:rsidRDefault="00D34BA1" w:rsidP="00D34BA1">
      <w:pPr>
        <w:spacing w:after="0" w:line="240" w:lineRule="auto"/>
        <w:ind w:firstLine="708"/>
        <w:jc w:val="both"/>
        <w:rPr>
          <w:lang w:val="uk-UA"/>
        </w:rPr>
      </w:pPr>
    </w:p>
    <w:p w:rsidR="00D34BA1" w:rsidRDefault="00D34BA1" w:rsidP="00D3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F3333"/>
          <w:lang w:val="uk-UA" w:eastAsia="ru-RU"/>
        </w:rPr>
      </w:pPr>
      <w:r w:rsidRPr="00663F34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ЗОБОВ’ЯЗУЮ:</w:t>
      </w:r>
    </w:p>
    <w:p w:rsidR="00D34BA1" w:rsidRDefault="00D34BA1" w:rsidP="00D3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4BA1" w:rsidRDefault="00D34BA1" w:rsidP="00D34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 20 липня 2019 року о 19.00 на майдані Перемоги фестиваль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елитопольская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MLT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proofErr w:type="spellStart"/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фест</w:t>
      </w:r>
      <w:proofErr w:type="spellEnd"/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)</w:t>
      </w:r>
      <w:r w:rsidRPr="009C6E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4BA1" w:rsidRDefault="00D34BA1" w:rsidP="00D34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культури Мелітопольської міської ради </w:t>
      </w:r>
      <w:proofErr w:type="spellStart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Семікіна</w:t>
      </w:r>
      <w:proofErr w:type="spellEnd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проведення 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MLT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proofErr w:type="spellStart"/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фест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високому організаційно-творчому рівні. </w:t>
      </w:r>
    </w:p>
    <w:p w:rsidR="00D34BA1" w:rsidRDefault="00D34BA1" w:rsidP="00D34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Начальнику управління житлово-комунального господарства 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Мелітопольської 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Тегімбаєву О. забезпечити прибирання території та підключення апаратури посилення на період проведення 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MLT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proofErr w:type="spellStart"/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фест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34BA1" w:rsidRDefault="00D34BA1" w:rsidP="00D34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Рекомендувати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>ча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льнику </w:t>
      </w:r>
      <w:r w:rsidRPr="00663F34">
        <w:rPr>
          <w:rFonts w:ascii="Times New Roman" w:eastAsia="DejaVu Sans" w:hAnsi="Times New Roman" w:cs="FreeSans"/>
          <w:sz w:val="28"/>
          <w:szCs w:val="28"/>
          <w:lang w:val="uk-UA" w:eastAsia="zh-CN" w:bidi="hi-IN"/>
        </w:rPr>
        <w:t>Мелітопольського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</w:t>
      </w:r>
      <w:r w:rsidRPr="00663F34">
        <w:rPr>
          <w:rFonts w:ascii="Times New Roman" w:eastAsia="DejaVu Sans" w:hAnsi="Times New Roman" w:cs="FreeSans"/>
          <w:sz w:val="28"/>
          <w:szCs w:val="28"/>
          <w:lang w:val="uk-UA" w:eastAsia="zh-CN" w:bidi="hi-IN"/>
        </w:rPr>
        <w:t xml:space="preserve">відділу поліції ГУНП в Запорізькій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Бондаренку В. забезпечити охорону громадського правопорядку під час проведення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MLT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-</w:t>
      </w:r>
      <w:proofErr w:type="spellStart"/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фест</w:t>
      </w:r>
      <w:proofErr w:type="spellEnd"/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.</w:t>
      </w:r>
    </w:p>
    <w:p w:rsidR="00D34BA1" w:rsidRDefault="00D34BA1" w:rsidP="00D34BA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Рекомендувати головному лікарю 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Мелітопольська станція екстреної (швидкої) медичної допомоги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Запорізької обласної ради, </w:t>
      </w:r>
      <w:proofErr w:type="spellStart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Липуновій</w:t>
      </w:r>
      <w:proofErr w:type="spellEnd"/>
      <w:r w:rsidRPr="00663F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В. забезпечити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чергування машини «швидкої допомоги» під час проведення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 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en-US" w:eastAsia="ru-RU"/>
        </w:rPr>
        <w:t>MLT</w:t>
      </w:r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-</w:t>
      </w:r>
      <w:proofErr w:type="spellStart"/>
      <w:r w:rsidRPr="009C6E32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фест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майдані Перемоги 20.07.2019 з 19-00 до  22-00.</w:t>
      </w:r>
    </w:p>
    <w:p w:rsidR="00D34BA1" w:rsidRDefault="00D34BA1" w:rsidP="00D34B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6. 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 С.</w:t>
      </w:r>
    </w:p>
    <w:p w:rsidR="00D34BA1" w:rsidRDefault="00D34BA1" w:rsidP="00D3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34BA1" w:rsidRDefault="00D34BA1" w:rsidP="00D34B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С. МІНЬКО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34BA1" w:rsidRDefault="00D34BA1" w:rsidP="00D3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6741" w:rsidRPr="00883167" w:rsidRDefault="00F96741" w:rsidP="00883167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F96741" w:rsidRPr="00883167">
      <w:pgSz w:w="11906" w:h="16838"/>
      <w:pgMar w:top="709" w:right="850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A1"/>
    <w:rsid w:val="00883167"/>
    <w:rsid w:val="00BB7E2B"/>
    <w:rsid w:val="00D34BA1"/>
    <w:rsid w:val="00F9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D8AC"/>
  <w15:chartTrackingRefBased/>
  <w15:docId w15:val="{3AD1B4C3-3318-47AB-850D-9C8A2052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A1"/>
    <w:pPr>
      <w:suppressAutoHyphens/>
    </w:pPr>
    <w:rPr>
      <w:rFonts w:ascii="Calibri" w:eastAsia="Droid Sans Fallback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572</Characters>
  <Application>Microsoft Office Word</Application>
  <DocSecurity>0</DocSecurity>
  <Lines>4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3</cp:revision>
  <dcterms:created xsi:type="dcterms:W3CDTF">2019-07-19T07:21:00Z</dcterms:created>
  <dcterms:modified xsi:type="dcterms:W3CDTF">2021-07-26T13:35:00Z</dcterms:modified>
</cp:coreProperties>
</file>